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69810749"/>
      <w:bookmarkStart w:id="1" w:name="_Toc82520905"/>
      <w:bookmarkStart w:id="2" w:name="_Toc82507469"/>
      <w:bookmarkStart w:id="3" w:name="_Toc16759"/>
      <w:bookmarkStart w:id="4" w:name="OLE_LINK16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招标公告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附件</w:t>
      </w:r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End w:id="1"/>
      <w:bookmarkEnd w:id="2"/>
      <w:bookmarkEnd w:id="3"/>
    </w:p>
    <w:bookmarkEnd w:id="4"/>
    <w:p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法定代表人资格证明书</w:t>
      </w: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投标人名称：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成立时间：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（投标人名称）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、如为法定代表人参加本次投标活动时，则不需要填写“法定代表人授权委托书”。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2、后附法定代表人身份证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3、格式仅供参考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1833030E"/>
    <w:rsid w:val="2AFF3261"/>
    <w:rsid w:val="3E2A099D"/>
    <w:rsid w:val="4B5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2026-04-03T03:28:20Z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322285EFC2D54F55A85727297030EF7D</vt:lpwstr>
  </property>
</Properties>
</file>