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left"/>
        <w:rPr>
          <w:rFonts w:ascii="宋体" w:hAnsi="宋体"/>
        </w:rPr>
      </w:pPr>
      <w:bookmarkStart w:id="5" w:name="_GoBack"/>
      <w:bookmarkEnd w:id="5"/>
      <w:bookmarkStart w:id="0" w:name="_Toc69810750"/>
      <w:bookmarkStart w:id="1" w:name="_Toc100672412"/>
      <w:bookmarkStart w:id="2" w:name="_Toc82507470"/>
      <w:bookmarkStart w:id="3" w:name="_Toc82522275"/>
      <w:bookmarkStart w:id="4" w:name="_Toc82520906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bookmarkEnd w:id="0"/>
      <w:r>
        <w:rPr>
          <w:rFonts w:hint="eastAsia" w:ascii="宋体" w:hAnsi="宋体"/>
        </w:rPr>
        <w:t>：</w:t>
      </w:r>
      <w:bookmarkEnd w:id="1"/>
      <w:bookmarkEnd w:id="2"/>
      <w:bookmarkEnd w:id="3"/>
      <w:bookmarkEnd w:id="4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   </w:t>
      </w:r>
      <w:r>
        <w:rPr>
          <w:rFonts w:hint="eastAsia" w:ascii="宋体" w:hAnsi="宋体"/>
        </w:rPr>
        <w:t>兹授权（）同志，为我方办理（）项目的代理人，其权限是：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联系电话：        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7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</w:p>
        </w:tc>
      </w:tr>
    </w:tbl>
    <w:p>
      <w:pPr>
        <w:jc w:val="center"/>
        <w:rPr>
          <w:b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ODEyYWM1ZDU3MjRhY2U1OWU2MTFjZjhhOWVhOTMifQ=="/>
  </w:docVars>
  <w:rsids>
    <w:rsidRoot w:val="418D5DD8"/>
    <w:rsid w:val="17BC61F9"/>
    <w:rsid w:val="3C962259"/>
    <w:rsid w:val="418D5DD8"/>
    <w:rsid w:val="43483DA2"/>
    <w:rsid w:val="4E354CE2"/>
    <w:rsid w:val="56910261"/>
    <w:rsid w:val="787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4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autoRedefine/>
    <w:qFormat/>
    <w:uiPriority w:val="0"/>
    <w:rPr>
      <w:b/>
      <w:bCs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2024-03-21T01:35:00Z</dcterms:created>
  <dc:creator>张伟</dc:creator>
  <cp:lastModifiedBy>行路逍遥</cp:lastModifiedBy>
  <dcterms:modified xsi:type="dcterms:W3CDTF">2024-03-21T01:52:16Z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A0FFAFC068D347798563284CDAC15237_13</vt:lpwstr>
  </property>
</Properties>
</file>