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240" w:lineRule="auto"/>
        <w:jc w:val="left"/>
        <w:rPr>
          <w:color w:val="auto"/>
          <w:highlight w:val="none"/>
        </w:rPr>
      </w:pPr>
      <w:bookmarkStart w:id="5" w:name="_GoBack"/>
      <w:bookmarkStart w:id="0" w:name="_Toc69810749"/>
      <w:bookmarkStart w:id="1" w:name="_Toc82520905"/>
      <w:bookmarkStart w:id="2" w:name="_Toc16759"/>
      <w:bookmarkStart w:id="3" w:name="_Toc82507469"/>
      <w:bookmarkStart w:id="4" w:name="OLE_LINK16"/>
      <w:r>
        <w:rPr>
          <w:rFonts w:hint="eastAsia"/>
          <w:color w:val="auto"/>
          <w:highlight w:val="none"/>
        </w:rPr>
        <w:t>招标公告附件</w:t>
      </w:r>
      <w:bookmarkEnd w:id="0"/>
      <w:r>
        <w:rPr>
          <w:rFonts w:hint="eastAsia"/>
          <w:color w:val="auto"/>
          <w:highlight w:val="none"/>
        </w:rPr>
        <w:t>1：</w:t>
      </w:r>
      <w:bookmarkEnd w:id="1"/>
      <w:bookmarkEnd w:id="2"/>
      <w:bookmarkEnd w:id="3"/>
    </w:p>
    <w:bookmarkEnd w:id="4"/>
    <w:p>
      <w:pPr>
        <w:autoSpaceDE w:val="0"/>
        <w:autoSpaceDN w:val="0"/>
        <w:adjustRightInd w:val="0"/>
        <w:snapToGrid w:val="0"/>
        <w:spacing w:after="0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法定代表人资格证明书</w:t>
      </w:r>
      <w:bookmarkEnd w:id="5"/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投标人名称：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单位性质：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地址：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成立时间：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经营期限：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姓名：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性别：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年龄：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职务：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身份证号码：                                 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联系电话：                                   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邮箱： 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系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highlight w:val="none"/>
        </w:rPr>
        <w:t>的法定代表人。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bCs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投标人：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日期：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注：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1</w:t>
      </w:r>
      <w:r>
        <w:rPr>
          <w:rFonts w:hint="eastAsia" w:ascii="宋体" w:hAnsi="宋体"/>
          <w:color w:val="auto"/>
          <w:highlight w:val="none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after="0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3、格式仅供参考。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after="0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after="0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</w:tbl>
    <w:p>
      <w:pPr>
        <w:widowControl/>
        <w:spacing w:after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3E0A"/>
    <w:rsid w:val="4CF711FE"/>
    <w:rsid w:val="4F3D3E0A"/>
    <w:rsid w:val="621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jc w:val="center"/>
      <w:outlineLvl w:val="1"/>
    </w:pPr>
    <w:rPr>
      <w:rFonts w:ascii="Arial" w:hAnsi="Arial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2026-01-29T03:15:00Z</dcterms:created>
  <dc:creator>sznews</dc:creator>
  <cp:lastModifiedBy>sznews</cp:lastModifiedBy>
  <dcterms:modified xsi:type="dcterms:W3CDTF">2026-01-29T03:19:29Z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