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04CE">
      <w:pPr>
        <w:pStyle w:val="3"/>
        <w:spacing w:line="360" w:lineRule="auto"/>
        <w:jc w:val="left"/>
        <w:rPr>
          <w:rFonts w:ascii="宋体"/>
        </w:rPr>
      </w:pPr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r>
        <w:rPr>
          <w:rFonts w:hint="eastAsia" w:ascii="宋体" w:hAnsi="宋体"/>
        </w:rPr>
        <w:t>：</w:t>
      </w:r>
    </w:p>
    <w:p w14:paraId="214E19EA">
      <w:pPr>
        <w:jc w:val="center"/>
      </w:pPr>
    </w:p>
    <w:p w14:paraId="658B0244">
      <w:pP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 w14:paraId="0290E7E1">
      <w:pPr>
        <w:spacing w:line="360" w:lineRule="auto"/>
        <w:jc w:val="center"/>
        <w:rPr>
          <w:rFonts w:hAnsi="宋体"/>
          <w:b/>
          <w:sz w:val="28"/>
          <w:szCs w:val="28"/>
          <w:u w:val="single"/>
        </w:rPr>
      </w:pPr>
    </w:p>
    <w:p w14:paraId="09D3C089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 w14:paraId="0DAE14B3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 w14:paraId="39EFED6B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有效期限：至　　年　　月　　日，签发日期：</w:t>
      </w:r>
    </w:p>
    <w:p w14:paraId="3CE14F76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 w14:paraId="2E3BEF33">
      <w:pPr>
        <w:spacing w:line="360" w:lineRule="auto"/>
        <w:rPr>
          <w:rFonts w:ascii="宋体"/>
          <w:b/>
        </w:rPr>
      </w:pPr>
      <w:r>
        <w:rPr>
          <w:rFonts w:hint="eastAsia" w:ascii="宋体" w:hAnsi="宋体"/>
          <w:b/>
        </w:rPr>
        <w:t>联系电话：</w:t>
      </w:r>
      <w:r>
        <w:rPr>
          <w:rFonts w:ascii="宋体" w:hAnsi="宋体"/>
          <w:b/>
        </w:rPr>
        <w:t xml:space="preserve">             </w:t>
      </w:r>
      <w:r>
        <w:rPr>
          <w:rFonts w:hint="eastAsia" w:ascii="宋体" w:hAnsi="宋体"/>
          <w:b/>
        </w:rPr>
        <w:t>邮箱：</w:t>
      </w:r>
    </w:p>
    <w:p w14:paraId="02460A39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营业执照号码：　　　　经济性质：</w:t>
      </w:r>
    </w:p>
    <w:p w14:paraId="767FA5F3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主营（产）：</w:t>
      </w:r>
    </w:p>
    <w:p w14:paraId="64CD5D10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兼营（产）：</w:t>
      </w:r>
    </w:p>
    <w:p w14:paraId="184B471E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经营许可证号码：</w:t>
      </w:r>
    </w:p>
    <w:p w14:paraId="7BA171FD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主营：</w:t>
      </w:r>
    </w:p>
    <w:p w14:paraId="631F5AF7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兼营：</w:t>
      </w:r>
    </w:p>
    <w:p w14:paraId="62B02D67"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 w14:paraId="3499ABF5">
      <w:pPr>
        <w:spacing w:line="360" w:lineRule="auto"/>
        <w:rPr>
          <w:rFonts w:asci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 w14:paraId="55F7A0AF">
      <w:pPr>
        <w:spacing w:line="360" w:lineRule="auto"/>
        <w:rPr>
          <w:rFonts w:asci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 w14:paraId="2DB2A58F">
      <w:pPr>
        <w:spacing w:line="360" w:lineRule="auto"/>
        <w:rPr>
          <w:rFonts w:ascii="宋体"/>
        </w:rPr>
      </w:pPr>
    </w:p>
    <w:tbl>
      <w:tblPr>
        <w:tblStyle w:val="6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BD9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8505" w:type="dxa"/>
            <w:noWrap/>
          </w:tcPr>
          <w:p w14:paraId="7B24131C">
            <w:pPr>
              <w:spacing w:line="360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  <w:r>
              <w:rPr>
                <w:rFonts w:hint="eastAsia" w:ascii="宋体" w:hAnsi="宋体"/>
                <w:b/>
              </w:rPr>
              <w:t>（正反面）</w:t>
            </w:r>
          </w:p>
        </w:tc>
      </w:tr>
    </w:tbl>
    <w:p w14:paraId="5E64D23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3EEA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4C35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4C35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7A34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GMwNzU3ZmIxZDYwYTQ0ODQ2MzEwYmE5NzVkOTAifQ=="/>
  </w:docVars>
  <w:rsids>
    <w:rsidRoot w:val="0E15145D"/>
    <w:rsid w:val="0E15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2025-03-07T02:54:00Z</dcterms:created>
  <dc:creator>小A</dc:creator>
  <cp:lastModifiedBy>小A</cp:lastModifiedBy>
  <dcterms:modified xsi:type="dcterms:W3CDTF">2025-03-07T02:54:21Z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E49D810D11584C129AB7297AFCE59335_11</vt:lpwstr>
  </property>
</Properties>
</file>