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82522273"/>
      <w:r>
        <w:rPr>
          <w:rFonts w:hint="eastAsia"/>
          <w:lang w:val="en-US" w:eastAsia="zh-CN"/>
        </w:rPr>
        <w:t>招</w:t>
      </w:r>
      <w:bookmarkStart w:id="9" w:name="_GoBack"/>
      <w:bookmarkEnd w:id="9"/>
      <w:r>
        <w:rPr>
          <w:rFonts w:hint="eastAsia"/>
        </w:rPr>
        <w:t>标公告附件</w:t>
      </w:r>
      <w:r>
        <w:t>1</w:t>
      </w:r>
      <w:r>
        <w:rPr>
          <w:rFonts w:hint="eastAsia"/>
        </w:rPr>
        <w:t>：</w:t>
      </w:r>
      <w:bookmarkEnd w:id="0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12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12"/>
        <w:gridCol w:w="2562"/>
        <w:gridCol w:w="296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7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复印件（原件备查）。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业绩证明文件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hAnsi="宋体"/>
              </w:rPr>
              <w:t>专业经营摄影、摄像器材，具备摄影、摄像器材等数码产品的代理资质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提供能够显示代理资质的证明文件（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。）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本项目不接受联合体投标，不允许分包、转包。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提供相应说明（格式自拟）。</w:t>
            </w: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3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pStyle w:val="3"/>
        <w:jc w:val="left"/>
      </w:pPr>
      <w:r>
        <w:rPr>
          <w:rFonts w:ascii="宋体" w:hAnsi="宋体"/>
        </w:rPr>
        <w:br w:type="page"/>
      </w:r>
      <w:bookmarkStart w:id="1" w:name="_Toc69810749"/>
      <w:bookmarkStart w:id="2" w:name="_Toc82520905"/>
      <w:bookmarkStart w:id="3" w:name="_Toc82522274"/>
      <w:bookmarkStart w:id="4" w:name="_Toc82507469"/>
      <w:r>
        <w:rPr>
          <w:rFonts w:hint="eastAsia"/>
        </w:rPr>
        <w:t>招标公告附件</w:t>
      </w:r>
      <w:r>
        <w:t>2</w:t>
      </w:r>
      <w:bookmarkEnd w:id="1"/>
      <w:r>
        <w:rPr>
          <w:rFonts w:hint="eastAsia"/>
        </w:rPr>
        <w:t>：</w:t>
      </w:r>
      <w:bookmarkEnd w:id="2"/>
      <w:bookmarkEnd w:id="3"/>
      <w:bookmarkEnd w:id="4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7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12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5" w:name="_Toc69810750"/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3"/>
        <w:spacing w:line="360" w:lineRule="auto"/>
        <w:jc w:val="left"/>
        <w:rPr>
          <w:rFonts w:ascii="宋体" w:hAnsi="宋体"/>
        </w:rPr>
      </w:pPr>
      <w:bookmarkStart w:id="6" w:name="_Toc82507470"/>
      <w:bookmarkStart w:id="7" w:name="_Toc82520906"/>
      <w:bookmarkStart w:id="8" w:name="_Toc82522275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5"/>
      <w:r>
        <w:rPr>
          <w:rFonts w:hint="eastAsia" w:ascii="宋体" w:hAnsi="宋体"/>
        </w:rPr>
        <w:t>：</w:t>
      </w:r>
      <w:bookmarkEnd w:id="6"/>
      <w:bookmarkEnd w:id="7"/>
      <w:bookmarkEnd w:id="8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12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spacing w:line="520" w:lineRule="exact"/>
        <w:jc w:val="lef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136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NTJiODc4YzE0NDU1YTkzYzMyNzFmMGEyZGQ3ODgifQ=="/>
  </w:docVars>
  <w:rsids>
    <w:rsidRoot w:val="00A3758A"/>
    <w:rsid w:val="00060892"/>
    <w:rsid w:val="000B1739"/>
    <w:rsid w:val="00160B31"/>
    <w:rsid w:val="0023410E"/>
    <w:rsid w:val="002C2C6C"/>
    <w:rsid w:val="004D19EC"/>
    <w:rsid w:val="00520FA3"/>
    <w:rsid w:val="00695096"/>
    <w:rsid w:val="00750A76"/>
    <w:rsid w:val="009A3A2E"/>
    <w:rsid w:val="00A3758A"/>
    <w:rsid w:val="00AB0348"/>
    <w:rsid w:val="00B875A8"/>
    <w:rsid w:val="00BE4EA3"/>
    <w:rsid w:val="00BF0176"/>
    <w:rsid w:val="00C45E89"/>
    <w:rsid w:val="00D71535"/>
    <w:rsid w:val="00DC4FFB"/>
    <w:rsid w:val="00DC7896"/>
    <w:rsid w:val="00DE423B"/>
    <w:rsid w:val="00EA1218"/>
    <w:rsid w:val="03461CF9"/>
    <w:rsid w:val="492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4">
    <w:name w:val="heading 3"/>
    <w:basedOn w:val="5"/>
    <w:next w:val="1"/>
    <w:link w:val="15"/>
    <w:qFormat/>
    <w:uiPriority w:val="9"/>
    <w:pPr>
      <w:spacing w:before="260" w:after="260" w:line="416" w:lineRule="auto"/>
      <w:outlineLvl w:val="2"/>
    </w:pPr>
    <w:rPr>
      <w:rFonts w:ascii="Cambria" w:hAnsi="Cambria" w:eastAsia="宋体" w:cs="Times New Roman"/>
      <w:kern w:val="0"/>
      <w:sz w:val="32"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6">
    <w:name w:val="Body Text"/>
    <w:basedOn w:val="1"/>
    <w:link w:val="22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7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8">
    <w:name w:val="Plain Text"/>
    <w:basedOn w:val="1"/>
    <w:link w:val="21"/>
    <w:qFormat/>
    <w:uiPriority w:val="99"/>
    <w:rPr>
      <w:rFonts w:ascii="宋体" w:hAnsi="Courier New"/>
      <w:kern w:val="0"/>
      <w:sz w:val="20"/>
    </w:rPr>
  </w:style>
  <w:style w:type="paragraph" w:styleId="9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标题 2 Char"/>
    <w:basedOn w:val="13"/>
    <w:link w:val="3"/>
    <w:qFormat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15">
    <w:name w:val="标题 3 Char"/>
    <w:basedOn w:val="13"/>
    <w:link w:val="4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6">
    <w:name w:val="标题 4 Char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页眉 Char"/>
    <w:basedOn w:val="13"/>
    <w:link w:val="11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"/>
    <w:basedOn w:val="13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正文文本 Char"/>
    <w:link w:val="6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20">
    <w:name w:val="纯文本 Char"/>
    <w:link w:val="8"/>
    <w:qFormat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21">
    <w:name w:val="纯文本 Char1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 Char1"/>
    <w:basedOn w:val="13"/>
    <w:link w:val="6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23">
    <w:name w:val="日期 Char"/>
    <w:basedOn w:val="13"/>
    <w:link w:val="9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852</Words>
  <Characters>886</Characters>
  <Lines>14</Lines>
  <Paragraphs>4</Paragraphs>
  <TotalTime>12</TotalTime>
  <ScaleCrop>false</ScaleCrop>
  <LinksUpToDate>false</LinksUpToDate>
  <CharactersWithSpaces>978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2022-03-10T08:48:00Z</dcterms:created>
  <dc:creator>张伟</dc:creator>
  <cp:lastModifiedBy>屋前小树</cp:lastModifiedBy>
  <dcterms:modified xsi:type="dcterms:W3CDTF">2022-05-07T08:01:32Z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2D36FC3C21E2443ABB966438DF7CDCF8</vt:lpwstr>
  </property>
</Properties>
</file>