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66" w:rsidRDefault="003B05C7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643066" w:rsidRDefault="00643066">
      <w:pPr>
        <w:pStyle w:val="a4"/>
        <w:ind w:firstLine="592"/>
      </w:pPr>
    </w:p>
    <w:p w:rsidR="00643066" w:rsidRDefault="00487EC7" w:rsidP="00EA4B72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盐田区生态环境与健康吉祥物征集活动回执</w:t>
      </w:r>
    </w:p>
    <w:p w:rsidR="00EA4B72" w:rsidRPr="00EA4B72" w:rsidRDefault="00EA4B72" w:rsidP="00EA4B72">
      <w:pPr>
        <w:ind w:firstLine="632"/>
      </w:pPr>
    </w:p>
    <w:tbl>
      <w:tblPr>
        <w:tblStyle w:val="a6"/>
        <w:tblpPr w:leftFromText="180" w:rightFromText="180" w:vertAnchor="text" w:horzAnchor="page" w:tblpXSpec="center" w:tblpY="464"/>
        <w:tblOverlap w:val="never"/>
        <w:tblW w:w="8963" w:type="dxa"/>
        <w:tblLayout w:type="fixed"/>
        <w:tblLook w:val="04A0" w:firstRow="1" w:lastRow="0" w:firstColumn="1" w:lastColumn="0" w:noHBand="0" w:noVBand="1"/>
      </w:tblPr>
      <w:tblGrid>
        <w:gridCol w:w="1671"/>
        <w:gridCol w:w="2116"/>
        <w:gridCol w:w="760"/>
        <w:gridCol w:w="720"/>
        <w:gridCol w:w="800"/>
        <w:gridCol w:w="2896"/>
      </w:tblGrid>
      <w:tr w:rsidR="00EA4B72" w:rsidTr="00EA4B72">
        <w:trPr>
          <w:trHeight w:val="1440"/>
        </w:trPr>
        <w:tc>
          <w:tcPr>
            <w:tcW w:w="1671" w:type="dxa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作品名称</w:t>
            </w:r>
          </w:p>
        </w:tc>
        <w:tc>
          <w:tcPr>
            <w:tcW w:w="7292" w:type="dxa"/>
            <w:gridSpan w:val="5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</w:p>
        </w:tc>
      </w:tr>
      <w:tr w:rsidR="00EA4B72" w:rsidTr="00EA4B72">
        <w:trPr>
          <w:trHeight w:val="7090"/>
        </w:trPr>
        <w:tc>
          <w:tcPr>
            <w:tcW w:w="1671" w:type="dxa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作品简介</w:t>
            </w:r>
          </w:p>
        </w:tc>
        <w:tc>
          <w:tcPr>
            <w:tcW w:w="7292" w:type="dxa"/>
            <w:gridSpan w:val="5"/>
            <w:vAlign w:val="center"/>
          </w:tcPr>
          <w:p w:rsidR="00EA4B72" w:rsidRDefault="00EA4B72" w:rsidP="003F0234">
            <w:pPr>
              <w:ind w:firstLine="552"/>
              <w:jc w:val="left"/>
            </w:pPr>
            <w:r>
              <w:rPr>
                <w:sz w:val="28"/>
                <w:szCs w:val="22"/>
              </w:rPr>
              <w:t>可围绕创作思路、作品特点及意义进行简要描述，字数不超过</w:t>
            </w:r>
            <w:r>
              <w:rPr>
                <w:sz w:val="28"/>
                <w:szCs w:val="22"/>
              </w:rPr>
              <w:t>500</w:t>
            </w:r>
            <w:r>
              <w:rPr>
                <w:sz w:val="28"/>
                <w:szCs w:val="22"/>
              </w:rPr>
              <w:t>。</w:t>
            </w:r>
          </w:p>
        </w:tc>
      </w:tr>
      <w:tr w:rsidR="00EA4B72" w:rsidTr="00EA4B72">
        <w:trPr>
          <w:trHeight w:val="577"/>
        </w:trPr>
        <w:tc>
          <w:tcPr>
            <w:tcW w:w="1671" w:type="dxa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第一作者</w:t>
            </w:r>
          </w:p>
        </w:tc>
        <w:tc>
          <w:tcPr>
            <w:tcW w:w="2116" w:type="dxa"/>
            <w:vAlign w:val="center"/>
          </w:tcPr>
          <w:p w:rsidR="00EA4B72" w:rsidRDefault="00EA4B72" w:rsidP="003F0234">
            <w:pPr>
              <w:ind w:firstLineChars="0" w:firstLine="0"/>
              <w:rPr>
                <w:sz w:val="28"/>
                <w:szCs w:val="22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单位</w:t>
            </w:r>
          </w:p>
        </w:tc>
        <w:tc>
          <w:tcPr>
            <w:tcW w:w="3696" w:type="dxa"/>
            <w:gridSpan w:val="2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</w:p>
        </w:tc>
      </w:tr>
      <w:tr w:rsidR="00EA4B72" w:rsidTr="00EA4B72">
        <w:trPr>
          <w:trHeight w:val="567"/>
        </w:trPr>
        <w:tc>
          <w:tcPr>
            <w:tcW w:w="1671" w:type="dxa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联系电话</w:t>
            </w:r>
          </w:p>
        </w:tc>
        <w:tc>
          <w:tcPr>
            <w:tcW w:w="2876" w:type="dxa"/>
            <w:gridSpan w:val="2"/>
            <w:vAlign w:val="center"/>
          </w:tcPr>
          <w:p w:rsidR="00EA4B72" w:rsidRDefault="00EA4B72" w:rsidP="003F0234">
            <w:pPr>
              <w:ind w:firstLineChars="0" w:firstLine="0"/>
              <w:rPr>
                <w:sz w:val="28"/>
                <w:szCs w:val="2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邮箱</w:t>
            </w:r>
          </w:p>
        </w:tc>
        <w:tc>
          <w:tcPr>
            <w:tcW w:w="2896" w:type="dxa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</w:p>
        </w:tc>
      </w:tr>
      <w:tr w:rsidR="00EA4B72" w:rsidTr="00EA4B72">
        <w:trPr>
          <w:trHeight w:val="537"/>
        </w:trPr>
        <w:tc>
          <w:tcPr>
            <w:tcW w:w="1671" w:type="dxa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lastRenderedPageBreak/>
              <w:t>联系地址</w:t>
            </w:r>
          </w:p>
        </w:tc>
        <w:tc>
          <w:tcPr>
            <w:tcW w:w="7292" w:type="dxa"/>
            <w:gridSpan w:val="5"/>
            <w:vAlign w:val="center"/>
          </w:tcPr>
          <w:p w:rsidR="00EA4B72" w:rsidRDefault="00EA4B72" w:rsidP="003F0234">
            <w:pPr>
              <w:ind w:firstLineChars="0" w:firstLine="0"/>
              <w:rPr>
                <w:sz w:val="28"/>
                <w:szCs w:val="22"/>
              </w:rPr>
            </w:pPr>
          </w:p>
        </w:tc>
      </w:tr>
      <w:tr w:rsidR="00EA4B72" w:rsidTr="00EA4B72">
        <w:trPr>
          <w:trHeight w:val="1147"/>
        </w:trPr>
        <w:tc>
          <w:tcPr>
            <w:tcW w:w="1671" w:type="dxa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其他作者</w:t>
            </w:r>
          </w:p>
        </w:tc>
        <w:tc>
          <w:tcPr>
            <w:tcW w:w="7292" w:type="dxa"/>
            <w:gridSpan w:val="5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（单独创作请填“无”）</w:t>
            </w:r>
          </w:p>
        </w:tc>
      </w:tr>
      <w:tr w:rsidR="00EA4B72" w:rsidTr="00EA4B72">
        <w:trPr>
          <w:trHeight w:val="6460"/>
        </w:trPr>
        <w:tc>
          <w:tcPr>
            <w:tcW w:w="1671" w:type="dxa"/>
            <w:vAlign w:val="center"/>
          </w:tcPr>
          <w:p w:rsidR="00EA4B72" w:rsidRDefault="00EA4B72" w:rsidP="003F0234">
            <w:pPr>
              <w:ind w:firstLineChars="0" w:firstLine="0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声</w:t>
            </w:r>
            <w:bookmarkStart w:id="0" w:name="_GoBack"/>
            <w:bookmarkEnd w:id="0"/>
            <w:r>
              <w:rPr>
                <w:rFonts w:hint="eastAsia"/>
                <w:sz w:val="28"/>
                <w:szCs w:val="22"/>
              </w:rPr>
              <w:t>明</w:t>
            </w:r>
          </w:p>
        </w:tc>
        <w:tc>
          <w:tcPr>
            <w:tcW w:w="7292" w:type="dxa"/>
            <w:gridSpan w:val="5"/>
          </w:tcPr>
          <w:p w:rsidR="00EA4B72" w:rsidRDefault="00EA4B72" w:rsidP="003F0234">
            <w:pPr>
              <w:ind w:firstLineChars="0" w:firstLine="0"/>
            </w:pPr>
          </w:p>
          <w:p w:rsidR="00EA4B72" w:rsidRDefault="00EA4B72" w:rsidP="003F0234">
            <w:pPr>
              <w:ind w:firstLine="632"/>
            </w:pPr>
          </w:p>
          <w:p w:rsidR="00EA4B72" w:rsidRDefault="00EA4B72" w:rsidP="003F0234">
            <w:pPr>
              <w:ind w:firstLine="55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  <w:r>
              <w:rPr>
                <w:rFonts w:hint="eastAsia"/>
                <w:sz w:val="28"/>
                <w:szCs w:val="22"/>
              </w:rPr>
              <w:t>.</w:t>
            </w:r>
            <w:r>
              <w:rPr>
                <w:rFonts w:hint="eastAsia"/>
                <w:sz w:val="28"/>
                <w:szCs w:val="22"/>
              </w:rPr>
              <w:t>该科普作品为本人原创，不存在冒用他人作品、抄袭他人作品等情况。</w:t>
            </w:r>
          </w:p>
          <w:p w:rsidR="00EA4B72" w:rsidRDefault="00EA4B72" w:rsidP="003F0234">
            <w:pPr>
              <w:ind w:firstLine="55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  <w:r>
              <w:rPr>
                <w:rFonts w:hint="eastAsia"/>
                <w:sz w:val="28"/>
                <w:szCs w:val="22"/>
              </w:rPr>
              <w:t>.</w:t>
            </w:r>
            <w:r>
              <w:rPr>
                <w:rFonts w:hint="eastAsia"/>
                <w:sz w:val="28"/>
                <w:szCs w:val="22"/>
              </w:rPr>
              <w:t>深圳市生态环境局盐田管理局拥有该作品的使用权、适当编辑权和出版发布权，可用于公益活动和在网络平台上进行推送。</w:t>
            </w:r>
          </w:p>
          <w:p w:rsidR="00EA4B72" w:rsidRPr="00487EC7" w:rsidRDefault="00EA4B72" w:rsidP="003F0234">
            <w:pPr>
              <w:ind w:rightChars="800" w:right="2527" w:firstLineChars="0" w:firstLine="0"/>
              <w:jc w:val="right"/>
              <w:rPr>
                <w:sz w:val="28"/>
                <w:szCs w:val="22"/>
              </w:rPr>
            </w:pPr>
          </w:p>
          <w:p w:rsidR="00EA4B72" w:rsidRDefault="00EA4B72" w:rsidP="003F0234">
            <w:pPr>
              <w:ind w:rightChars="800" w:right="2527" w:firstLineChars="0" w:firstLine="0"/>
              <w:jc w:val="right"/>
              <w:rPr>
                <w:sz w:val="28"/>
                <w:szCs w:val="22"/>
              </w:rPr>
            </w:pPr>
          </w:p>
          <w:p w:rsidR="00EA4B72" w:rsidRDefault="00EA4B72" w:rsidP="003F0234">
            <w:pPr>
              <w:ind w:rightChars="800" w:right="2527" w:firstLineChars="0" w:firstLine="0"/>
              <w:jc w:val="righ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作者签名：</w:t>
            </w:r>
          </w:p>
          <w:p w:rsidR="00EA4B72" w:rsidRDefault="00EA4B72" w:rsidP="003F0234">
            <w:pPr>
              <w:pStyle w:val="a4"/>
              <w:ind w:firstLine="552"/>
              <w:rPr>
                <w:sz w:val="28"/>
                <w:szCs w:val="22"/>
              </w:rPr>
            </w:pPr>
          </w:p>
          <w:p w:rsidR="00EA4B72" w:rsidRDefault="00EA4B72" w:rsidP="003F0234">
            <w:pPr>
              <w:ind w:rightChars="300" w:right="948" w:firstLineChars="0" w:firstLine="0"/>
              <w:jc w:val="right"/>
              <w:rPr>
                <w:sz w:val="28"/>
                <w:szCs w:val="22"/>
              </w:rPr>
            </w:pPr>
          </w:p>
          <w:p w:rsidR="00EA4B72" w:rsidRDefault="00EA4B72" w:rsidP="003F0234">
            <w:pPr>
              <w:ind w:rightChars="300" w:right="948" w:firstLineChars="0" w:firstLine="0"/>
              <w:jc w:val="righ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年</w:t>
            </w:r>
            <w:r>
              <w:rPr>
                <w:rFonts w:hint="eastAsia"/>
                <w:sz w:val="28"/>
                <w:szCs w:val="22"/>
              </w:rPr>
              <w:t xml:space="preserve">     </w:t>
            </w:r>
            <w:r>
              <w:rPr>
                <w:rFonts w:hint="eastAsia"/>
                <w:sz w:val="28"/>
                <w:szCs w:val="22"/>
              </w:rPr>
              <w:t>月</w:t>
            </w:r>
            <w:r>
              <w:rPr>
                <w:rFonts w:hint="eastAsia"/>
                <w:sz w:val="28"/>
                <w:szCs w:val="22"/>
              </w:rPr>
              <w:t xml:space="preserve">     </w:t>
            </w:r>
            <w:r>
              <w:rPr>
                <w:rFonts w:hint="eastAsia"/>
                <w:sz w:val="28"/>
                <w:szCs w:val="22"/>
              </w:rPr>
              <w:t>日</w:t>
            </w:r>
          </w:p>
          <w:p w:rsidR="00EA4B72" w:rsidRDefault="00EA4B72" w:rsidP="003F0234">
            <w:pPr>
              <w:pStyle w:val="a4"/>
              <w:ind w:firstLine="592"/>
            </w:pPr>
          </w:p>
        </w:tc>
      </w:tr>
    </w:tbl>
    <w:p w:rsidR="00EA4B72" w:rsidRDefault="00EA4B72">
      <w:pPr>
        <w:pStyle w:val="a4"/>
        <w:ind w:firstLine="592"/>
      </w:pPr>
    </w:p>
    <w:p w:rsidR="00EA4B72" w:rsidRPr="00EA4B72" w:rsidRDefault="00EA4B72" w:rsidP="00EA4B72">
      <w:pPr>
        <w:pStyle w:val="a4"/>
        <w:ind w:firstLine="592"/>
      </w:pPr>
    </w:p>
    <w:p w:rsidR="00643066" w:rsidRDefault="003B05C7">
      <w:pPr>
        <w:ind w:firstLine="632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若所投稿作品为多人协同创作，则每位作者都需在声明处签名。</w:t>
      </w:r>
    </w:p>
    <w:p w:rsidR="00643066" w:rsidRDefault="009D62B4">
      <w:pPr>
        <w:ind w:firstLine="632"/>
      </w:pPr>
      <w:hyperlink r:id="rId8" w:history="1">
        <w:r w:rsidR="003B05C7" w:rsidRPr="00EA4B72">
          <w:rPr>
            <w:rFonts w:hint="eastAsia"/>
          </w:rPr>
          <w:t>2.</w:t>
        </w:r>
        <w:r w:rsidR="003B05C7" w:rsidRPr="00EA4B72">
          <w:rPr>
            <w:rFonts w:hint="eastAsia"/>
          </w:rPr>
          <w:t>请按要求完成该表后将签名扫描件同作品一并发送至邮箱。</w:t>
        </w:r>
      </w:hyperlink>
    </w:p>
    <w:sectPr w:rsidR="00643066">
      <w:footerReference w:type="default" r:id="rId9"/>
      <w:pgSz w:w="11906" w:h="16838"/>
      <w:pgMar w:top="2098" w:right="1474" w:bottom="1984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B4" w:rsidRDefault="009D62B4">
      <w:pPr>
        <w:spacing w:line="240" w:lineRule="auto"/>
      </w:pPr>
      <w:r>
        <w:separator/>
      </w:r>
    </w:p>
  </w:endnote>
  <w:endnote w:type="continuationSeparator" w:id="0">
    <w:p w:rsidR="009D62B4" w:rsidRDefault="009D6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066" w:rsidRDefault="003B05C7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3066" w:rsidRDefault="003B05C7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C7E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43066" w:rsidRDefault="003B05C7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C7ED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B4" w:rsidRDefault="009D62B4">
      <w:pPr>
        <w:spacing w:line="240" w:lineRule="auto"/>
      </w:pPr>
      <w:r>
        <w:separator/>
      </w:r>
    </w:p>
  </w:footnote>
  <w:footnote w:type="continuationSeparator" w:id="0">
    <w:p w:rsidR="009D62B4" w:rsidRDefault="009D62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18D40"/>
    <w:multiLevelType w:val="multilevel"/>
    <w:tmpl w:val="7B018D40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chineseCounting"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ascii="Times New Roman" w:eastAsia="仿宋" w:hAnsi="Times New Roman" w:cs="Times New Roman" w:hint="eastAsia"/>
        <w:b/>
        <w:bCs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  <w:b/>
        <w:bCs/>
      </w:rPr>
    </w:lvl>
    <w:lvl w:ilvl="3">
      <w:start w:val="1"/>
      <w:numFmt w:val="decimal"/>
      <w:pStyle w:val="4"/>
      <w:suff w:val="nothing"/>
      <w:lvlText w:val="%4. 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  <w:b/>
        <w:bCs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3D4FA3"/>
    <w:rsid w:val="000643DE"/>
    <w:rsid w:val="000C7ED2"/>
    <w:rsid w:val="003B05C7"/>
    <w:rsid w:val="00487EC7"/>
    <w:rsid w:val="005D0144"/>
    <w:rsid w:val="00643066"/>
    <w:rsid w:val="008F6EE8"/>
    <w:rsid w:val="009D62B4"/>
    <w:rsid w:val="00EA4B72"/>
    <w:rsid w:val="00F534D0"/>
    <w:rsid w:val="00FD2EE3"/>
    <w:rsid w:val="0188733B"/>
    <w:rsid w:val="01A055E1"/>
    <w:rsid w:val="01F82836"/>
    <w:rsid w:val="02E76C61"/>
    <w:rsid w:val="03DC1D92"/>
    <w:rsid w:val="040E2EA1"/>
    <w:rsid w:val="04F52F90"/>
    <w:rsid w:val="05367A28"/>
    <w:rsid w:val="05522455"/>
    <w:rsid w:val="06C11A86"/>
    <w:rsid w:val="074929F5"/>
    <w:rsid w:val="07E41AD6"/>
    <w:rsid w:val="083D4FA3"/>
    <w:rsid w:val="08E032C6"/>
    <w:rsid w:val="095C42EE"/>
    <w:rsid w:val="09900365"/>
    <w:rsid w:val="09BD3003"/>
    <w:rsid w:val="09C4646D"/>
    <w:rsid w:val="09C54D3F"/>
    <w:rsid w:val="0A7633B1"/>
    <w:rsid w:val="0ACD14DA"/>
    <w:rsid w:val="0B406DB1"/>
    <w:rsid w:val="0BE53954"/>
    <w:rsid w:val="0C303291"/>
    <w:rsid w:val="0DBE03A4"/>
    <w:rsid w:val="0DDB6EF9"/>
    <w:rsid w:val="0DF53639"/>
    <w:rsid w:val="0E9E37F8"/>
    <w:rsid w:val="0EBD7E4A"/>
    <w:rsid w:val="0F8217E4"/>
    <w:rsid w:val="10E73AF7"/>
    <w:rsid w:val="113C43DB"/>
    <w:rsid w:val="11461345"/>
    <w:rsid w:val="11ED2C6A"/>
    <w:rsid w:val="129603AE"/>
    <w:rsid w:val="12AD163D"/>
    <w:rsid w:val="154B5C3B"/>
    <w:rsid w:val="163018F9"/>
    <w:rsid w:val="16B1341B"/>
    <w:rsid w:val="16C52324"/>
    <w:rsid w:val="17273483"/>
    <w:rsid w:val="175955F1"/>
    <w:rsid w:val="18D9580B"/>
    <w:rsid w:val="1987030E"/>
    <w:rsid w:val="1A7133DE"/>
    <w:rsid w:val="1A872594"/>
    <w:rsid w:val="1AE71E27"/>
    <w:rsid w:val="1C804E75"/>
    <w:rsid w:val="1D05554D"/>
    <w:rsid w:val="1D5B708D"/>
    <w:rsid w:val="1DD2565C"/>
    <w:rsid w:val="1ED1113D"/>
    <w:rsid w:val="1EE6662D"/>
    <w:rsid w:val="1F3B3838"/>
    <w:rsid w:val="1F6E6131"/>
    <w:rsid w:val="1FDE33CF"/>
    <w:rsid w:val="1FFA3D9C"/>
    <w:rsid w:val="208B3834"/>
    <w:rsid w:val="209C46B7"/>
    <w:rsid w:val="20ED0EC8"/>
    <w:rsid w:val="21702632"/>
    <w:rsid w:val="21892E5E"/>
    <w:rsid w:val="219936EC"/>
    <w:rsid w:val="227C35A0"/>
    <w:rsid w:val="23E06602"/>
    <w:rsid w:val="23E675D1"/>
    <w:rsid w:val="24AA4768"/>
    <w:rsid w:val="26A5032A"/>
    <w:rsid w:val="26D31078"/>
    <w:rsid w:val="276E41B6"/>
    <w:rsid w:val="27973F2D"/>
    <w:rsid w:val="281001C8"/>
    <w:rsid w:val="282C3248"/>
    <w:rsid w:val="288721C4"/>
    <w:rsid w:val="2B732428"/>
    <w:rsid w:val="2B901664"/>
    <w:rsid w:val="2C464E5C"/>
    <w:rsid w:val="2D0B636B"/>
    <w:rsid w:val="2D41424C"/>
    <w:rsid w:val="2EEE63F6"/>
    <w:rsid w:val="2F505DA3"/>
    <w:rsid w:val="31F92B4A"/>
    <w:rsid w:val="31FD6D4B"/>
    <w:rsid w:val="33B9734A"/>
    <w:rsid w:val="33DF7558"/>
    <w:rsid w:val="33E506F1"/>
    <w:rsid w:val="3443442D"/>
    <w:rsid w:val="356569AE"/>
    <w:rsid w:val="35CE4807"/>
    <w:rsid w:val="35F97D8B"/>
    <w:rsid w:val="365D4F64"/>
    <w:rsid w:val="36B01C9F"/>
    <w:rsid w:val="36E2496F"/>
    <w:rsid w:val="370E7D7F"/>
    <w:rsid w:val="38541CE7"/>
    <w:rsid w:val="38B36893"/>
    <w:rsid w:val="38E72157"/>
    <w:rsid w:val="3934025E"/>
    <w:rsid w:val="39C36DE1"/>
    <w:rsid w:val="3A720A8A"/>
    <w:rsid w:val="3BF870E3"/>
    <w:rsid w:val="3C5D26C1"/>
    <w:rsid w:val="3C7452C8"/>
    <w:rsid w:val="3D98217B"/>
    <w:rsid w:val="3DDD5E3E"/>
    <w:rsid w:val="3E25104A"/>
    <w:rsid w:val="3E3727BF"/>
    <w:rsid w:val="3EF405FF"/>
    <w:rsid w:val="3F0A760B"/>
    <w:rsid w:val="3F334650"/>
    <w:rsid w:val="3F5E78A2"/>
    <w:rsid w:val="4042395D"/>
    <w:rsid w:val="42B26B22"/>
    <w:rsid w:val="435F5373"/>
    <w:rsid w:val="4555676E"/>
    <w:rsid w:val="459E79E0"/>
    <w:rsid w:val="46214A23"/>
    <w:rsid w:val="46425009"/>
    <w:rsid w:val="468A4F11"/>
    <w:rsid w:val="46B83150"/>
    <w:rsid w:val="46D7356E"/>
    <w:rsid w:val="47346FDA"/>
    <w:rsid w:val="48A82674"/>
    <w:rsid w:val="494E1309"/>
    <w:rsid w:val="499C585C"/>
    <w:rsid w:val="49C92974"/>
    <w:rsid w:val="4AC36F33"/>
    <w:rsid w:val="4AE57CC2"/>
    <w:rsid w:val="4B4F12D8"/>
    <w:rsid w:val="4B854BDD"/>
    <w:rsid w:val="4B99298E"/>
    <w:rsid w:val="4BD03080"/>
    <w:rsid w:val="4C6523C2"/>
    <w:rsid w:val="4CC31402"/>
    <w:rsid w:val="4D1B3CB9"/>
    <w:rsid w:val="4D8334E0"/>
    <w:rsid w:val="4DB44A5C"/>
    <w:rsid w:val="4DD2007A"/>
    <w:rsid w:val="4DE33966"/>
    <w:rsid w:val="4E042B9F"/>
    <w:rsid w:val="4E341F3D"/>
    <w:rsid w:val="4EB34C37"/>
    <w:rsid w:val="4F3C55CE"/>
    <w:rsid w:val="4F8F2C61"/>
    <w:rsid w:val="51602890"/>
    <w:rsid w:val="51CB49D9"/>
    <w:rsid w:val="51E723AC"/>
    <w:rsid w:val="52BF714B"/>
    <w:rsid w:val="531220BD"/>
    <w:rsid w:val="531B0544"/>
    <w:rsid w:val="53AE1E32"/>
    <w:rsid w:val="549D52D0"/>
    <w:rsid w:val="54B0771C"/>
    <w:rsid w:val="56954A1B"/>
    <w:rsid w:val="56D23A1A"/>
    <w:rsid w:val="56E56BD1"/>
    <w:rsid w:val="57433014"/>
    <w:rsid w:val="57AE6D93"/>
    <w:rsid w:val="583E19B0"/>
    <w:rsid w:val="584222A3"/>
    <w:rsid w:val="58D04C04"/>
    <w:rsid w:val="58DB70F9"/>
    <w:rsid w:val="590B3D62"/>
    <w:rsid w:val="5A065ADB"/>
    <w:rsid w:val="5B69449F"/>
    <w:rsid w:val="5B8B6761"/>
    <w:rsid w:val="5C737154"/>
    <w:rsid w:val="5D2E6C58"/>
    <w:rsid w:val="5E7F68BB"/>
    <w:rsid w:val="5EC77D14"/>
    <w:rsid w:val="5FCD1148"/>
    <w:rsid w:val="5FFB70B7"/>
    <w:rsid w:val="60747968"/>
    <w:rsid w:val="61285D3C"/>
    <w:rsid w:val="61A8412D"/>
    <w:rsid w:val="61EC0DE1"/>
    <w:rsid w:val="624C575D"/>
    <w:rsid w:val="62C27520"/>
    <w:rsid w:val="63A166ED"/>
    <w:rsid w:val="63FC494D"/>
    <w:rsid w:val="6438035F"/>
    <w:rsid w:val="64CC6F37"/>
    <w:rsid w:val="653A7548"/>
    <w:rsid w:val="65FD4F35"/>
    <w:rsid w:val="66632CD4"/>
    <w:rsid w:val="66A170E3"/>
    <w:rsid w:val="674E45B3"/>
    <w:rsid w:val="67995EFF"/>
    <w:rsid w:val="67DF04DC"/>
    <w:rsid w:val="686540B5"/>
    <w:rsid w:val="69097CFA"/>
    <w:rsid w:val="698E6FB6"/>
    <w:rsid w:val="6A41531C"/>
    <w:rsid w:val="6B343B1F"/>
    <w:rsid w:val="6B4B45AB"/>
    <w:rsid w:val="6D3E7BCF"/>
    <w:rsid w:val="6D4D1DD3"/>
    <w:rsid w:val="6D8877C9"/>
    <w:rsid w:val="6DDF0FB3"/>
    <w:rsid w:val="6DEB4459"/>
    <w:rsid w:val="6E4B55FF"/>
    <w:rsid w:val="6E6738C4"/>
    <w:rsid w:val="6E844A03"/>
    <w:rsid w:val="6E9D0482"/>
    <w:rsid w:val="6EA8109B"/>
    <w:rsid w:val="6EF86B4C"/>
    <w:rsid w:val="6FCD620C"/>
    <w:rsid w:val="70B43DA7"/>
    <w:rsid w:val="70C759D2"/>
    <w:rsid w:val="713F34F1"/>
    <w:rsid w:val="71594595"/>
    <w:rsid w:val="72347524"/>
    <w:rsid w:val="75116B6D"/>
    <w:rsid w:val="767F0A67"/>
    <w:rsid w:val="76A55C55"/>
    <w:rsid w:val="771D275A"/>
    <w:rsid w:val="77456C0D"/>
    <w:rsid w:val="7A332289"/>
    <w:rsid w:val="7A7F0F63"/>
    <w:rsid w:val="7AE2214C"/>
    <w:rsid w:val="7B5F5C50"/>
    <w:rsid w:val="7D2671F3"/>
    <w:rsid w:val="7D4C2116"/>
    <w:rsid w:val="7DCB7149"/>
    <w:rsid w:val="7E2D02B0"/>
    <w:rsid w:val="7EAD03E3"/>
    <w:rsid w:val="7F17590E"/>
    <w:rsid w:val="7F916228"/>
    <w:rsid w:val="7FA9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C7944-67B2-4A20-AB47-73CF1092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  <w:jc w:val="both"/>
    </w:pPr>
    <w:rPr>
      <w:rFonts w:ascii="Times New Roman" w:eastAsia="仿宋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jc w:val="left"/>
      <w:outlineLvl w:val="0"/>
    </w:pPr>
    <w:rPr>
      <w:rFonts w:eastAsia="黑体"/>
      <w:b/>
      <w:kern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ind w:firstLine="960"/>
      <w:outlineLvl w:val="1"/>
    </w:pPr>
    <w:rPr>
      <w:rFonts w:eastAsia="楷体"/>
      <w:sz w:val="30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ind w:firstLine="420"/>
      <w:outlineLvl w:val="2"/>
    </w:pPr>
    <w:rPr>
      <w:b/>
      <w:szCs w:val="2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ind w:firstLineChars="0"/>
      <w:outlineLvl w:val="3"/>
    </w:pPr>
    <w:rPr>
      <w:b/>
      <w:sz w:val="28"/>
      <w:szCs w:val="22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ind w:firstLineChars="0"/>
      <w:outlineLvl w:val="4"/>
    </w:pPr>
    <w:rPr>
      <w:b/>
      <w:sz w:val="28"/>
      <w:szCs w:val="22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pPr>
      <w:ind w:firstLine="420"/>
    </w:pPr>
  </w:style>
  <w:style w:type="paragraph" w:styleId="a4">
    <w:name w:val="Body Text"/>
    <w:basedOn w:val="a"/>
    <w:qFormat/>
    <w:pPr>
      <w:ind w:firstLine="752"/>
    </w:pPr>
    <w:rPr>
      <w:rFonts w:cs="Times New Roman"/>
      <w:snapToGrid w:val="0"/>
      <w:color w:val="000000"/>
      <w:kern w:val="0"/>
      <w:sz w:val="30"/>
      <w:szCs w:val="21"/>
    </w:rPr>
  </w:style>
  <w:style w:type="paragraph" w:styleId="31">
    <w:name w:val="toc 3"/>
    <w:basedOn w:val="a"/>
    <w:next w:val="a"/>
    <w:qFormat/>
    <w:pPr>
      <w:tabs>
        <w:tab w:val="left" w:pos="840"/>
      </w:tabs>
      <w:ind w:leftChars="200" w:left="600" w:firstLine="1120"/>
    </w:pPr>
    <w:rPr>
      <w:sz w:val="30"/>
      <w:szCs w:val="2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toc 1"/>
    <w:basedOn w:val="a"/>
    <w:next w:val="a"/>
    <w:qFormat/>
    <w:pPr>
      <w:tabs>
        <w:tab w:val="right" w:leader="dot" w:pos="8296"/>
      </w:tabs>
      <w:ind w:firstLineChars="0" w:firstLine="0"/>
    </w:pPr>
    <w:rPr>
      <w:rFonts w:eastAsia="黑体"/>
      <w:b/>
      <w:bCs/>
      <w:color w:val="0D0D0D" w:themeColor="text1" w:themeTint="F2"/>
      <w:szCs w:val="18"/>
    </w:rPr>
  </w:style>
  <w:style w:type="paragraph" w:styleId="21">
    <w:name w:val="toc 2"/>
    <w:basedOn w:val="a"/>
    <w:next w:val="a"/>
    <w:qFormat/>
    <w:pPr>
      <w:ind w:leftChars="200" w:left="420" w:firstLineChars="0" w:firstLine="0"/>
    </w:pPr>
    <w:rPr>
      <w:rFonts w:eastAsia="楷体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30">
    <w:name w:val="标题 3 字符"/>
    <w:link w:val="3"/>
    <w:qFormat/>
    <w:rPr>
      <w:rFonts w:ascii="Times New Roman" w:eastAsia="仿宋" w:hAnsi="Times New Roman" w:cstheme="minorBidi"/>
      <w:b/>
      <w:sz w:val="32"/>
      <w:szCs w:val="22"/>
    </w:rPr>
  </w:style>
  <w:style w:type="character" w:customStyle="1" w:styleId="10">
    <w:name w:val="标题 1 字符"/>
    <w:link w:val="1"/>
    <w:qFormat/>
    <w:rPr>
      <w:rFonts w:ascii="Times New Roman" w:eastAsia="黑体" w:hAnsi="Times New Roman"/>
      <w:b/>
      <w:kern w:val="44"/>
      <w:sz w:val="32"/>
    </w:rPr>
  </w:style>
  <w:style w:type="character" w:customStyle="1" w:styleId="20">
    <w:name w:val="标题 2 字符"/>
    <w:link w:val="2"/>
    <w:qFormat/>
    <w:rPr>
      <w:rFonts w:ascii="Times New Roman" w:eastAsia="楷体" w:hAnsi="Times New Roman"/>
      <w:b/>
      <w:kern w:val="2"/>
      <w:sz w:val="30"/>
      <w:szCs w:val="24"/>
    </w:rPr>
  </w:style>
  <w:style w:type="paragraph" w:customStyle="1" w:styleId="WPSOffice1">
    <w:name w:val="WPSOffice手动目录 1"/>
    <w:qFormat/>
    <w:pPr>
      <w:widowControl w:val="0"/>
      <w:spacing w:line="560" w:lineRule="exact"/>
    </w:pPr>
    <w:rPr>
      <w:rFonts w:ascii="Times New Roman" w:eastAsia="仿宋" w:hAnsi="Times New Roman"/>
      <w:sz w:val="32"/>
    </w:rPr>
  </w:style>
  <w:style w:type="paragraph" w:customStyle="1" w:styleId="WPSOffice2">
    <w:name w:val="WPSOffice手动目录 2"/>
    <w:qFormat/>
    <w:pPr>
      <w:spacing w:line="560" w:lineRule="exact"/>
      <w:ind w:leftChars="200" w:left="200"/>
    </w:pPr>
    <w:rPr>
      <w:rFonts w:ascii="Calibri" w:eastAsia="楷体" w:hAnsi="Calibri"/>
      <w:sz w:val="32"/>
    </w:rPr>
  </w:style>
  <w:style w:type="paragraph" w:customStyle="1" w:styleId="WPSOffice3">
    <w:name w:val="WPSOffice手动目录 3"/>
    <w:qFormat/>
    <w:pPr>
      <w:spacing w:line="560" w:lineRule="exact"/>
      <w:ind w:leftChars="400" w:left="400"/>
    </w:pPr>
    <w:rPr>
      <w:rFonts w:ascii="Times New Roman" w:eastAsia="仿宋" w:hAnsi="Times New Roman"/>
      <w:color w:val="000000" w:themeColor="text1"/>
      <w:sz w:val="30"/>
    </w:rPr>
  </w:style>
  <w:style w:type="character" w:styleId="a8">
    <w:name w:val="annotation reference"/>
    <w:basedOn w:val="a0"/>
    <w:rsid w:val="00EA4B72"/>
    <w:rPr>
      <w:sz w:val="21"/>
      <w:szCs w:val="21"/>
    </w:rPr>
  </w:style>
  <w:style w:type="paragraph" w:styleId="a9">
    <w:name w:val="annotation text"/>
    <w:basedOn w:val="a"/>
    <w:link w:val="aa"/>
    <w:rsid w:val="00EA4B72"/>
    <w:pPr>
      <w:jc w:val="left"/>
    </w:pPr>
  </w:style>
  <w:style w:type="character" w:customStyle="1" w:styleId="aa">
    <w:name w:val="批注文字 字符"/>
    <w:basedOn w:val="a0"/>
    <w:link w:val="a9"/>
    <w:rsid w:val="00EA4B72"/>
    <w:rPr>
      <w:rFonts w:ascii="Times New Roman" w:eastAsia="仿宋" w:hAnsi="Times New Roman"/>
      <w:kern w:val="2"/>
      <w:sz w:val="32"/>
      <w:szCs w:val="24"/>
    </w:rPr>
  </w:style>
  <w:style w:type="paragraph" w:styleId="ab">
    <w:name w:val="annotation subject"/>
    <w:basedOn w:val="a9"/>
    <w:next w:val="a9"/>
    <w:link w:val="ac"/>
    <w:rsid w:val="00EA4B72"/>
    <w:rPr>
      <w:b/>
      <w:bCs/>
    </w:rPr>
  </w:style>
  <w:style w:type="character" w:customStyle="1" w:styleId="ac">
    <w:name w:val="批注主题 字符"/>
    <w:basedOn w:val="aa"/>
    <w:link w:val="ab"/>
    <w:rsid w:val="00EA4B72"/>
    <w:rPr>
      <w:rFonts w:ascii="Times New Roman" w:eastAsia="仿宋" w:hAnsi="Times New Roman"/>
      <w:b/>
      <w:bCs/>
      <w:kern w:val="2"/>
      <w:sz w:val="32"/>
      <w:szCs w:val="24"/>
    </w:rPr>
  </w:style>
  <w:style w:type="paragraph" w:styleId="ad">
    <w:name w:val="Balloon Text"/>
    <w:basedOn w:val="a"/>
    <w:link w:val="ae"/>
    <w:rsid w:val="00EA4B72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rsid w:val="00EA4B72"/>
    <w:rPr>
      <w:rFonts w:ascii="Times New Roman" w:eastAsia="仿宋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&#35831;&#25353;&#35201;&#27714;&#23436;&#25104;&#35813;&#34920;&#21518;&#23558;&#31614;&#21517;&#25195;&#25551;&#20214;&#21516;&#20316;&#21697;&#19968;&#24182;&#21457;&#36865;&#33267;&#37038;&#31665;gdhjxhzhb@126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chenlong</dc:creator>
  <cp:lastModifiedBy>chenlong</cp:lastModifiedBy>
  <cp:revision>2</cp:revision>
  <dcterms:created xsi:type="dcterms:W3CDTF">2022-05-05T01:57:00Z</dcterms:created>
  <dcterms:modified xsi:type="dcterms:W3CDTF">2022-05-05T01:57:00Z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04BFD35E04A14B0A9AEAEF86B1979EF1</vt:lpwstr>
  </property>
</Properties>
</file>