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0" w:name="_Toc69810749"/>
      <w:bookmarkStart w:id="1" w:name="_Toc82520905"/>
      <w:bookmarkStart w:id="2" w:name="_Toc82522274"/>
      <w:bookmarkStart w:id="3" w:name="_Toc82507469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1"/>
      <w:bookmarkEnd w:id="2"/>
      <w:bookmarkEnd w:id="3"/>
    </w:p>
    <w:p>
      <w:pPr>
        <w:spacing w:line="600" w:lineRule="exac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法定代表人身份证明书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　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</w:t>
      </w:r>
      <w:r>
        <w:rPr>
          <w:rFonts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2.</w:t>
      </w:r>
      <w:r>
        <w:rPr>
          <w:rFonts w:hint="eastAsia" w:asciiTheme="minorEastAsia" w:hAnsiTheme="minorEastAsia" w:eastAsiaTheme="minorEastAsia"/>
          <w:sz w:val="28"/>
          <w:szCs w:val="28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  <w:sz w:val="28"/>
          <w:szCs w:val="28"/>
        </w:rPr>
        <w:t>将此证明书提交对方作为合同附件。</w:t>
      </w:r>
    </w:p>
    <w:p>
      <w:pPr>
        <w:pStyle w:val="3"/>
        <w:spacing w:line="600" w:lineRule="exact"/>
        <w:ind w:firstLine="0" w:firstLineChars="0"/>
        <w:rPr>
          <w:rFonts w:asciiTheme="minorEastAsia" w:hAnsiTheme="minorEastAsia" w:eastAsiaTheme="minorEastAsia"/>
          <w:b/>
          <w:color w:val="auto"/>
          <w:sz w:val="28"/>
          <w:szCs w:val="28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6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附：法定代表人身份证复印件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03164"/>
    <w:rsid w:val="6EA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2022-04-12T08:10:00Z</dcterms:created>
  <dc:creator>Gracia</dc:creator>
  <cp:lastModifiedBy>Gracia</cp:lastModifiedBy>
  <dcterms:modified xsi:type="dcterms:W3CDTF">2022-04-12T08:11:02Z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330BA8E3320C4705A78F13B093D24AC4</vt:lpwstr>
  </property>
</Properties>
</file>